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6422"/>
      </w:tblGrid>
      <w:tr w:rsidR="00260B22" w:rsidRPr="009F45AD" w14:paraId="04D431E8" w14:textId="77777777" w:rsidTr="009B2F84">
        <w:tc>
          <w:tcPr>
            <w:tcW w:w="2639" w:type="dxa"/>
            <w:shd w:val="clear" w:color="auto" w:fill="auto"/>
          </w:tcPr>
          <w:p w14:paraId="0AE63054" w14:textId="77777777" w:rsidR="00260B22" w:rsidRPr="009F45AD" w:rsidRDefault="00260B22" w:rsidP="009B2F84">
            <w:pPr>
              <w:jc w:val="both"/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</w:pPr>
            <w:bookmarkStart w:id="0" w:name="_Hlk99000422"/>
            <w:r w:rsidRPr="009F45AD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18.10.2022</w:t>
            </w:r>
          </w:p>
        </w:tc>
        <w:tc>
          <w:tcPr>
            <w:tcW w:w="6422" w:type="dxa"/>
            <w:shd w:val="clear" w:color="auto" w:fill="auto"/>
          </w:tcPr>
          <w:p w14:paraId="3BD8BCEA" w14:textId="77777777" w:rsidR="00260B22" w:rsidRPr="009F45AD" w:rsidRDefault="00260B22" w:rsidP="009B2F84">
            <w:pPr>
              <w:jc w:val="both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Afișarea anunțului de selecție</w:t>
            </w:r>
          </w:p>
        </w:tc>
      </w:tr>
      <w:tr w:rsidR="00260B22" w:rsidRPr="009F45AD" w14:paraId="5DCEDE81" w14:textId="77777777" w:rsidTr="009B2F84">
        <w:tc>
          <w:tcPr>
            <w:tcW w:w="2639" w:type="dxa"/>
            <w:shd w:val="clear" w:color="auto" w:fill="auto"/>
          </w:tcPr>
          <w:p w14:paraId="5B8B3D0A" w14:textId="77777777" w:rsidR="00260B22" w:rsidRPr="009F45AD" w:rsidRDefault="00260B22" w:rsidP="009B2F84">
            <w:pPr>
              <w:jc w:val="both"/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</w:rPr>
            </w:pPr>
            <w:r w:rsidRPr="009F45AD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18.10-25.10.2022</w:t>
            </w:r>
          </w:p>
        </w:tc>
        <w:tc>
          <w:tcPr>
            <w:tcW w:w="6422" w:type="dxa"/>
            <w:shd w:val="clear" w:color="auto" w:fill="auto"/>
          </w:tcPr>
          <w:p w14:paraId="07B18579" w14:textId="77777777" w:rsidR="00260B22" w:rsidRPr="00125C2D" w:rsidRDefault="00260B22" w:rsidP="009B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C2D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</w:rPr>
              <w:t xml:space="preserve">Transmiterea în format electronic, prin e-mail la adresa </w:t>
            </w:r>
            <w:r w:rsidRPr="00125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4" w:history="1">
              <w:r w:rsidRPr="00125C2D">
                <w:rPr>
                  <w:rStyle w:val="Hyperlink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s</w:t>
              </w:r>
              <w:r w:rsidRPr="009F45AD">
                <w:rPr>
                  <w:rStyle w:val="Hyperlink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ecretarelor</w:t>
              </w:r>
            </w:hyperlink>
            <w:r w:rsidRPr="00125C2D"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F45AD"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 secție (specializare A)</w:t>
            </w:r>
          </w:p>
          <w:p w14:paraId="405A2875" w14:textId="77777777" w:rsidR="00260B22" w:rsidRPr="00125C2D" w:rsidRDefault="00260B22" w:rsidP="009B2F84">
            <w:pPr>
              <w:jc w:val="both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125C2D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 a dosarelor de candidatură de către studenți </w:t>
            </w:r>
          </w:p>
        </w:tc>
      </w:tr>
      <w:tr w:rsidR="00260B22" w:rsidRPr="009F45AD" w14:paraId="0FBB0F49" w14:textId="77777777" w:rsidTr="009B2F84">
        <w:tc>
          <w:tcPr>
            <w:tcW w:w="2639" w:type="dxa"/>
            <w:shd w:val="clear" w:color="auto" w:fill="auto"/>
          </w:tcPr>
          <w:p w14:paraId="643AD812" w14:textId="77777777" w:rsidR="00260B22" w:rsidRPr="009F45AD" w:rsidRDefault="00260B22" w:rsidP="009B2F84">
            <w:pPr>
              <w:jc w:val="both"/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</w:pPr>
            <w:r w:rsidRPr="009F45AD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26.10.2022</w:t>
            </w:r>
          </w:p>
        </w:tc>
        <w:tc>
          <w:tcPr>
            <w:tcW w:w="6422" w:type="dxa"/>
            <w:shd w:val="clear" w:color="auto" w:fill="auto"/>
          </w:tcPr>
          <w:p w14:paraId="4080293E" w14:textId="77777777" w:rsidR="00260B22" w:rsidRPr="009F45AD" w:rsidRDefault="00260B22" w:rsidP="009B2F84">
            <w:pPr>
              <w:jc w:val="both"/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</w:pPr>
            <w:proofErr w:type="spellStart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Comunicarea</w:t>
            </w:r>
            <w:proofErr w:type="spellEnd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programării</w:t>
            </w:r>
            <w:proofErr w:type="spellEnd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interviurilor</w:t>
            </w:r>
            <w:proofErr w:type="spellEnd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de </w:t>
            </w:r>
            <w:proofErr w:type="spellStart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selecție</w:t>
            </w:r>
            <w:proofErr w:type="spellEnd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, a </w:t>
            </w:r>
            <w:proofErr w:type="spellStart"/>
            <w:proofErr w:type="gramStart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comisiilor</w:t>
            </w:r>
            <w:proofErr w:type="spellEnd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 </w:t>
            </w:r>
            <w:proofErr w:type="spellStart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și</w:t>
            </w:r>
            <w:proofErr w:type="spellEnd"/>
            <w:proofErr w:type="gramEnd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a </w:t>
            </w:r>
            <w:proofErr w:type="spellStart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linkurilor</w:t>
            </w:r>
            <w:proofErr w:type="spellEnd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de </w:t>
            </w:r>
            <w:proofErr w:type="spellStart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acces</w:t>
            </w:r>
            <w:proofErr w:type="spellEnd"/>
          </w:p>
        </w:tc>
      </w:tr>
      <w:tr w:rsidR="00260B22" w:rsidRPr="009F45AD" w14:paraId="5C58D26F" w14:textId="77777777" w:rsidTr="009B2F84">
        <w:tc>
          <w:tcPr>
            <w:tcW w:w="2639" w:type="dxa"/>
            <w:shd w:val="clear" w:color="auto" w:fill="auto"/>
          </w:tcPr>
          <w:p w14:paraId="16461C3E" w14:textId="77777777" w:rsidR="00260B22" w:rsidRPr="009F45AD" w:rsidRDefault="00260B22" w:rsidP="009B2F84">
            <w:pPr>
              <w:jc w:val="both"/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</w:pPr>
            <w:r w:rsidRPr="009F45AD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27.10.2022</w:t>
            </w:r>
          </w:p>
        </w:tc>
        <w:tc>
          <w:tcPr>
            <w:tcW w:w="6422" w:type="dxa"/>
            <w:shd w:val="clear" w:color="auto" w:fill="auto"/>
          </w:tcPr>
          <w:p w14:paraId="1AB63D42" w14:textId="77777777" w:rsidR="00260B22" w:rsidRPr="009F45AD" w:rsidRDefault="00260B22" w:rsidP="009B2F84">
            <w:pPr>
              <w:jc w:val="both"/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</w:pPr>
            <w:proofErr w:type="spellStart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Interviurile</w:t>
            </w:r>
            <w:proofErr w:type="spellEnd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de </w:t>
            </w:r>
            <w:proofErr w:type="spellStart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selecție</w:t>
            </w:r>
            <w:proofErr w:type="spellEnd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se </w:t>
            </w:r>
            <w:proofErr w:type="spellStart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vor</w:t>
            </w:r>
            <w:proofErr w:type="spellEnd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derula</w:t>
            </w:r>
            <w:proofErr w:type="spellEnd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online a </w:t>
            </w:r>
            <w:proofErr w:type="spellStart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în</w:t>
            </w:r>
            <w:proofErr w:type="spellEnd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limba</w:t>
            </w:r>
            <w:proofErr w:type="spellEnd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de </w:t>
            </w:r>
            <w:proofErr w:type="spellStart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studiu</w:t>
            </w:r>
            <w:proofErr w:type="spellEnd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din</w:t>
            </w:r>
            <w:proofErr w:type="spellEnd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cadrul</w:t>
            </w:r>
            <w:proofErr w:type="spellEnd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universității</w:t>
            </w:r>
            <w:proofErr w:type="spellEnd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partenere si/</w:t>
            </w:r>
            <w:proofErr w:type="spellStart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sau</w:t>
            </w:r>
            <w:proofErr w:type="spellEnd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în</w:t>
            </w:r>
            <w:proofErr w:type="spellEnd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limba</w:t>
            </w:r>
            <w:proofErr w:type="spellEnd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engleză</w:t>
            </w:r>
            <w:proofErr w:type="spellEnd"/>
          </w:p>
        </w:tc>
      </w:tr>
      <w:tr w:rsidR="00260B22" w:rsidRPr="009F45AD" w14:paraId="216ACE88" w14:textId="77777777" w:rsidTr="009B2F84">
        <w:tc>
          <w:tcPr>
            <w:tcW w:w="2639" w:type="dxa"/>
            <w:shd w:val="clear" w:color="auto" w:fill="auto"/>
          </w:tcPr>
          <w:p w14:paraId="568DD4C6" w14:textId="77777777" w:rsidR="00260B22" w:rsidRPr="009F45AD" w:rsidRDefault="00260B22" w:rsidP="009B2F84">
            <w:pPr>
              <w:jc w:val="both"/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</w:pPr>
            <w:r w:rsidRPr="009F45AD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27.10.2022</w:t>
            </w:r>
          </w:p>
        </w:tc>
        <w:tc>
          <w:tcPr>
            <w:tcW w:w="6422" w:type="dxa"/>
            <w:shd w:val="clear" w:color="auto" w:fill="auto"/>
          </w:tcPr>
          <w:p w14:paraId="1A2891B7" w14:textId="77777777" w:rsidR="00260B22" w:rsidRPr="009F45AD" w:rsidRDefault="00260B22" w:rsidP="009B2F84">
            <w:pPr>
              <w:jc w:val="both"/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</w:pPr>
            <w:proofErr w:type="spellStart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Comunicarea</w:t>
            </w:r>
            <w:proofErr w:type="spellEnd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rezultatelor</w:t>
            </w:r>
            <w:proofErr w:type="spellEnd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procesului</w:t>
            </w:r>
            <w:proofErr w:type="spellEnd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de </w:t>
            </w:r>
            <w:proofErr w:type="spellStart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selecție</w:t>
            </w:r>
            <w:proofErr w:type="spellEnd"/>
          </w:p>
        </w:tc>
      </w:tr>
      <w:tr w:rsidR="00260B22" w:rsidRPr="009F45AD" w14:paraId="7D4DE076" w14:textId="77777777" w:rsidTr="009B2F84">
        <w:tc>
          <w:tcPr>
            <w:tcW w:w="2639" w:type="dxa"/>
            <w:shd w:val="clear" w:color="auto" w:fill="auto"/>
          </w:tcPr>
          <w:p w14:paraId="198201F6" w14:textId="77777777" w:rsidR="00260B22" w:rsidRPr="009F45AD" w:rsidRDefault="00260B22" w:rsidP="009B2F84">
            <w:pPr>
              <w:jc w:val="both"/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</w:pPr>
            <w:r w:rsidRPr="009F45AD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28.10.2022</w:t>
            </w:r>
          </w:p>
          <w:p w14:paraId="2B9209F1" w14:textId="77777777" w:rsidR="00260B22" w:rsidRPr="009F45AD" w:rsidRDefault="00260B22" w:rsidP="009B2F84">
            <w:pPr>
              <w:jc w:val="both"/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</w:pPr>
            <w:proofErr w:type="spellStart"/>
            <w:r w:rsidRPr="009F45AD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între</w:t>
            </w:r>
            <w:proofErr w:type="spellEnd"/>
            <w:r w:rsidRPr="009F45AD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F45AD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orele</w:t>
            </w:r>
            <w:proofErr w:type="spellEnd"/>
            <w:r w:rsidRPr="009F45AD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 xml:space="preserve"> 08.00-11.00</w:t>
            </w:r>
          </w:p>
        </w:tc>
        <w:tc>
          <w:tcPr>
            <w:tcW w:w="6422" w:type="dxa"/>
            <w:shd w:val="clear" w:color="auto" w:fill="auto"/>
          </w:tcPr>
          <w:p w14:paraId="1C9438A5" w14:textId="77777777" w:rsidR="00260B22" w:rsidRPr="009F45AD" w:rsidRDefault="00260B22" w:rsidP="009B2F84">
            <w:pPr>
              <w:jc w:val="both"/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</w:pPr>
            <w:proofErr w:type="spellStart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Transmiterea</w:t>
            </w:r>
            <w:proofErr w:type="spellEnd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în</w:t>
            </w:r>
            <w:proofErr w:type="spellEnd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format </w:t>
            </w:r>
            <w:proofErr w:type="spellStart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electronic</w:t>
            </w:r>
            <w:proofErr w:type="spellEnd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, prin e-mail la </w:t>
            </w:r>
            <w:hyperlink r:id="rId5" w:history="1">
              <w:r w:rsidRPr="009F45AD">
                <w:rPr>
                  <w:rStyle w:val="Hyperlink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it-IT"/>
                </w:rPr>
                <w:t>s</w:t>
              </w:r>
              <w:r w:rsidRPr="009F45AD">
                <w:rPr>
                  <w:rStyle w:val="Hyperlink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ecretarelor</w:t>
              </w:r>
            </w:hyperlink>
            <w:r w:rsidRPr="009F45AD"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Pr="009F45AD"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 secție (specializare A)</w:t>
            </w:r>
            <w:r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a </w:t>
            </w:r>
            <w:proofErr w:type="spellStart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eventualelor</w:t>
            </w:r>
            <w:proofErr w:type="spellEnd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contestații</w:t>
            </w:r>
            <w:proofErr w:type="spellEnd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</w:p>
        </w:tc>
      </w:tr>
      <w:tr w:rsidR="00260B22" w:rsidRPr="009F45AD" w14:paraId="6CBEA7C2" w14:textId="77777777" w:rsidTr="009B2F84">
        <w:tc>
          <w:tcPr>
            <w:tcW w:w="2639" w:type="dxa"/>
            <w:shd w:val="clear" w:color="auto" w:fill="auto"/>
          </w:tcPr>
          <w:p w14:paraId="2FA91CDC" w14:textId="77777777" w:rsidR="00260B22" w:rsidRPr="009F45AD" w:rsidRDefault="00260B22" w:rsidP="009B2F84">
            <w:pPr>
              <w:jc w:val="both"/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</w:pPr>
            <w:r w:rsidRPr="009F45AD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28.10.2022</w:t>
            </w:r>
          </w:p>
        </w:tc>
        <w:tc>
          <w:tcPr>
            <w:tcW w:w="6422" w:type="dxa"/>
            <w:shd w:val="clear" w:color="auto" w:fill="auto"/>
          </w:tcPr>
          <w:p w14:paraId="05C4DF7E" w14:textId="77777777" w:rsidR="00260B22" w:rsidRPr="009F45AD" w:rsidRDefault="00260B22" w:rsidP="009B2F84">
            <w:pPr>
              <w:jc w:val="both"/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</w:pPr>
            <w:proofErr w:type="spellStart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Comunicarea</w:t>
            </w:r>
            <w:proofErr w:type="spellEnd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rezultatelor</w:t>
            </w:r>
            <w:proofErr w:type="spellEnd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finale </w:t>
            </w:r>
            <w:proofErr w:type="spellStart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ale</w:t>
            </w:r>
            <w:proofErr w:type="spellEnd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procesului</w:t>
            </w:r>
            <w:proofErr w:type="spellEnd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de </w:t>
            </w:r>
            <w:proofErr w:type="spellStart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selecție</w:t>
            </w:r>
            <w:proofErr w:type="spellEnd"/>
            <w:r w:rsidRPr="009F45AD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. </w:t>
            </w:r>
          </w:p>
        </w:tc>
      </w:tr>
      <w:bookmarkEnd w:id="0"/>
    </w:tbl>
    <w:p w14:paraId="5A267025" w14:textId="77777777" w:rsidR="00A726AE" w:rsidRDefault="00A726AE" w:rsidP="00A038DC">
      <w:pPr>
        <w:jc w:val="both"/>
      </w:pPr>
    </w:p>
    <w:sectPr w:rsidR="00A726AE" w:rsidSect="00A72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968B7"/>
    <w:rsid w:val="00260B22"/>
    <w:rsid w:val="00A038DC"/>
    <w:rsid w:val="00A726AE"/>
    <w:rsid w:val="00A9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41AD5"/>
  <w15:chartTrackingRefBased/>
  <w15:docId w15:val="{351F1C3C-A9B1-4CF7-9527-6491715D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8DC"/>
    <w:pPr>
      <w:spacing w:after="200" w:line="276" w:lineRule="auto"/>
    </w:pPr>
    <w:rPr>
      <w:rFonts w:ascii="Calibri" w:eastAsia="Calibri" w:hAnsi="Calibri" w:cs="Calibri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reri.litere2021@lett.ubbcluj.ro" TargetMode="External"/><Relationship Id="rId4" Type="http://schemas.openxmlformats.org/officeDocument/2006/relationships/hyperlink" Target="mailto:cereri.litere2021@lett.ubbclu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CLAUDIA FEKETE</dc:creator>
  <cp:keywords/>
  <dc:description/>
  <cp:lastModifiedBy>MONICA CLAUDIA FEKETE</cp:lastModifiedBy>
  <cp:revision>3</cp:revision>
  <dcterms:created xsi:type="dcterms:W3CDTF">2022-03-24T05:46:00Z</dcterms:created>
  <dcterms:modified xsi:type="dcterms:W3CDTF">2022-10-18T07:06:00Z</dcterms:modified>
</cp:coreProperties>
</file>