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BBEB" w14:textId="77777777" w:rsidR="00FC50E2" w:rsidRPr="00FC50E2" w:rsidRDefault="00FC50E2" w:rsidP="00FC5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1EE5DF3E" w14:textId="77777777" w:rsidR="00FC50E2" w:rsidRPr="00FC50E2" w:rsidRDefault="00FC50E2" w:rsidP="00FC50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  <w:r w:rsidRPr="00FC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Calendar selecție Erasmus+ - mobilități studențești</w:t>
      </w:r>
      <w:r w:rsidR="00285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de studiu </w:t>
      </w:r>
    </w:p>
    <w:p w14:paraId="73B22231" w14:textId="77777777" w:rsidR="00FC50E2" w:rsidRDefault="00FC50E2" w:rsidP="00FC5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14:paraId="13D69562" w14:textId="77777777" w:rsidR="00A010D8" w:rsidRDefault="00FC50E2" w:rsidP="00F04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C50E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Înscrieri:  </w:t>
      </w:r>
    </w:p>
    <w:p w14:paraId="59BE0DA6" w14:textId="3F1158A9" w:rsidR="009A3B21" w:rsidRDefault="009A3B21" w:rsidP="00F04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5</w:t>
      </w:r>
      <w:r w:rsidR="009814E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13</w:t>
      </w:r>
      <w:r w:rsidR="006E4BFD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814E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octombrie</w:t>
      </w:r>
      <w:r w:rsidR="005C5BB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20 (până la ora 1</w:t>
      </w:r>
      <w:r w:rsidR="00827BC3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.00)</w:t>
      </w:r>
    </w:p>
    <w:p w14:paraId="3180EA4C" w14:textId="77777777" w:rsidR="00FC50E2" w:rsidRDefault="00FC50E2" w:rsidP="00F04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C50E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Selecție: </w:t>
      </w:r>
    </w:p>
    <w:p w14:paraId="39A93A0E" w14:textId="0150D534" w:rsidR="005C5BB4" w:rsidRDefault="009A3B21" w:rsidP="00F04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15-16</w:t>
      </w:r>
      <w:r w:rsidR="009814E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octombrie</w:t>
      </w:r>
      <w:r w:rsidR="005C5BB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20: orarul interviurilor pe Zoom va fi transmis în data de 14 octombrie</w:t>
      </w:r>
    </w:p>
    <w:p w14:paraId="2C24F9C3" w14:textId="77777777" w:rsidR="00A010D8" w:rsidRDefault="00A010D8" w:rsidP="00F042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Contestații:</w:t>
      </w:r>
    </w:p>
    <w:p w14:paraId="218E7D0B" w14:textId="6A07E0B5" w:rsidR="0042270D" w:rsidRDefault="009A3B21" w:rsidP="00F042B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17</w:t>
      </w:r>
      <w:r w:rsidR="009814E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octombrie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20</w:t>
      </w:r>
    </w:p>
    <w:p w14:paraId="725FC23F" w14:textId="3518E1F8" w:rsidR="00FC50E2" w:rsidRDefault="00FC50E2" w:rsidP="00F04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Dosarele se vor </w:t>
      </w:r>
      <w:r w:rsidR="009A3B21">
        <w:rPr>
          <w:rFonts w:ascii="Times New Roman" w:hAnsi="Times New Roman" w:cs="Times New Roman"/>
          <w:sz w:val="28"/>
          <w:szCs w:val="28"/>
        </w:rPr>
        <w:t xml:space="preserve">trimite electronic </w:t>
      </w:r>
      <w:r w:rsidR="00DC77F2">
        <w:rPr>
          <w:rFonts w:ascii="Times New Roman" w:hAnsi="Times New Roman" w:cs="Times New Roman"/>
          <w:sz w:val="28"/>
          <w:szCs w:val="28"/>
        </w:rPr>
        <w:t xml:space="preserve">pe </w:t>
      </w:r>
      <w:r w:rsidR="009A3B21">
        <w:rPr>
          <w:rFonts w:ascii="Times New Roman" w:hAnsi="Times New Roman" w:cs="Times New Roman"/>
          <w:sz w:val="28"/>
          <w:szCs w:val="28"/>
        </w:rPr>
        <w:t>adresa</w:t>
      </w:r>
      <w:r w:rsidR="00DC77F2">
        <w:rPr>
          <w:rFonts w:ascii="Times New Roman" w:hAnsi="Times New Roman" w:cs="Times New Roman"/>
          <w:sz w:val="28"/>
          <w:szCs w:val="28"/>
        </w:rPr>
        <w:t xml:space="preserve"> secretarei de secție.</w:t>
      </w:r>
      <w:r w:rsidR="009A3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1B612" w14:textId="54D2953F" w:rsidR="00827BC3" w:rsidRDefault="00827BC3" w:rsidP="00F04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44ADF" w14:textId="74BB1C3C" w:rsidR="00827BC3" w:rsidRPr="00FC50E2" w:rsidRDefault="00827BC3" w:rsidP="00827B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</w:pPr>
      <w:r w:rsidRPr="00FC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Calendar selecție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SEE</w:t>
      </w:r>
      <w:r w:rsidRPr="00FC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- mobilități studențești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 de studiu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în Norvegia</w:t>
      </w:r>
    </w:p>
    <w:p w14:paraId="2DB48162" w14:textId="77777777" w:rsidR="00827BC3" w:rsidRDefault="00827BC3" w:rsidP="00F04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2C313" w14:textId="77777777" w:rsidR="00827BC3" w:rsidRDefault="00827BC3" w:rsidP="00827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C50E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Înscrieri:  </w:t>
      </w:r>
    </w:p>
    <w:p w14:paraId="239259CA" w14:textId="0403ABB2" w:rsidR="00827BC3" w:rsidRDefault="00827BC3" w:rsidP="00827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octombrie 2020 (până la ora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.00)</w:t>
      </w:r>
    </w:p>
    <w:p w14:paraId="408B6277" w14:textId="77777777" w:rsidR="00827BC3" w:rsidRDefault="00827BC3" w:rsidP="00827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C50E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Selecție: </w:t>
      </w:r>
    </w:p>
    <w:p w14:paraId="3E4D3F08" w14:textId="10BD225C" w:rsidR="00827BC3" w:rsidRDefault="00827BC3" w:rsidP="00827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octombrie 2020: orarul interviurilor pe Zoom va fi transmis în data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octombrie</w:t>
      </w:r>
    </w:p>
    <w:p w14:paraId="3477DA8B" w14:textId="77777777" w:rsidR="00827BC3" w:rsidRDefault="00827BC3" w:rsidP="00827B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Contestații:</w:t>
      </w:r>
    </w:p>
    <w:p w14:paraId="7507C8A8" w14:textId="1B46F6D8" w:rsidR="00827BC3" w:rsidRDefault="00827BC3" w:rsidP="00827BC3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octombrie 2020</w:t>
      </w:r>
    </w:p>
    <w:p w14:paraId="46A9BDC8" w14:textId="77777777" w:rsidR="00827BC3" w:rsidRDefault="00827BC3" w:rsidP="00827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Dosarele se vor trimite electronic pe adresa secretarei de secție. </w:t>
      </w:r>
    </w:p>
    <w:p w14:paraId="000B5549" w14:textId="14DE10EF" w:rsidR="001A5622" w:rsidRPr="00FC50E2" w:rsidRDefault="001A5622" w:rsidP="00F04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622" w:rsidRPr="00FC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6D"/>
    <w:rsid w:val="00102C6D"/>
    <w:rsid w:val="001A5622"/>
    <w:rsid w:val="001B50E6"/>
    <w:rsid w:val="0028582D"/>
    <w:rsid w:val="002E3A54"/>
    <w:rsid w:val="0033162E"/>
    <w:rsid w:val="0042270D"/>
    <w:rsid w:val="004A7782"/>
    <w:rsid w:val="004C6989"/>
    <w:rsid w:val="005C5BB4"/>
    <w:rsid w:val="006E4BFD"/>
    <w:rsid w:val="00827BC3"/>
    <w:rsid w:val="009814E1"/>
    <w:rsid w:val="009A3B21"/>
    <w:rsid w:val="009A6F53"/>
    <w:rsid w:val="00A010D8"/>
    <w:rsid w:val="00AF3C23"/>
    <w:rsid w:val="00BA6EB7"/>
    <w:rsid w:val="00CA156E"/>
    <w:rsid w:val="00D34EC8"/>
    <w:rsid w:val="00DC77F2"/>
    <w:rsid w:val="00F042BA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A645"/>
  <w15:docId w15:val="{6E7A151D-E0DF-4827-9095-AC583DC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 CLAUDIA FEKETE</cp:lastModifiedBy>
  <cp:revision>12</cp:revision>
  <dcterms:created xsi:type="dcterms:W3CDTF">2019-03-28T15:15:00Z</dcterms:created>
  <dcterms:modified xsi:type="dcterms:W3CDTF">2020-10-01T15:06:00Z</dcterms:modified>
</cp:coreProperties>
</file>